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F658C" w:rsidRDefault="003A40B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F658C" w:rsidRDefault="006F658C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3" w14:textId="77777777" w:rsidR="006F658C" w:rsidRDefault="006F658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F658C" w:rsidRDefault="006F658C"/>
    <w:p w14:paraId="00000005" w14:textId="77777777" w:rsidR="006F658C" w:rsidRDefault="006F658C"/>
    <w:p w14:paraId="00000006" w14:textId="77777777" w:rsidR="006F658C" w:rsidRDefault="003A40B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F658C" w:rsidRDefault="006F658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F658C" w:rsidRDefault="006F658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F658C" w:rsidRDefault="003A40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F658C" w:rsidRDefault="006F65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F658C" w:rsidRDefault="006F65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75E1DC3" w:rsidR="006F658C" w:rsidRDefault="003A40B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E70CC5">
        <w:rPr>
          <w:rFonts w:ascii="Arial" w:eastAsia="Arial" w:hAnsi="Arial" w:cs="Arial"/>
          <w:sz w:val="20"/>
          <w:szCs w:val="20"/>
        </w:rPr>
        <w:t>M3E-41201023-1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6F658C" w:rsidRDefault="006F658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4C30733" w:rsidR="006F658C" w:rsidRDefault="003A40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E70CC5">
        <w:rPr>
          <w:rFonts w:ascii="Arial" w:eastAsia="Arial" w:hAnsi="Arial" w:cs="Arial"/>
          <w:color w:val="000000"/>
          <w:sz w:val="20"/>
          <w:szCs w:val="20"/>
        </w:rPr>
        <w:t>M3E-41201023-1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6F658C" w:rsidRDefault="006F658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F658C" w:rsidRDefault="006F658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F658C" w:rsidRDefault="006F658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F658C" w:rsidRDefault="006F658C">
      <w:pPr>
        <w:pStyle w:val="Ttulo1"/>
        <w:jc w:val="center"/>
        <w:rPr>
          <w:sz w:val="18"/>
          <w:szCs w:val="18"/>
        </w:rPr>
      </w:pPr>
    </w:p>
    <w:p w14:paraId="00000016" w14:textId="77777777" w:rsidR="006F658C" w:rsidRDefault="003A40B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F658C" w:rsidRDefault="006F658C"/>
    <w:p w14:paraId="00000018" w14:textId="77777777" w:rsidR="006F658C" w:rsidRDefault="003A40B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F658C" w:rsidRDefault="003A40B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F658C" w:rsidRDefault="006F658C"/>
    <w:sectPr w:rsidR="006F658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E7A41" w14:textId="77777777" w:rsidR="003A40B5" w:rsidRDefault="003A40B5">
      <w:r>
        <w:separator/>
      </w:r>
    </w:p>
  </w:endnote>
  <w:endnote w:type="continuationSeparator" w:id="0">
    <w:p w14:paraId="29D18F52" w14:textId="77777777" w:rsidR="003A40B5" w:rsidRDefault="003A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F658C" w:rsidRDefault="003A40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771C1" w14:textId="77777777" w:rsidR="003A40B5" w:rsidRDefault="003A40B5">
      <w:r>
        <w:separator/>
      </w:r>
    </w:p>
  </w:footnote>
  <w:footnote w:type="continuationSeparator" w:id="0">
    <w:p w14:paraId="21EE299D" w14:textId="77777777" w:rsidR="003A40B5" w:rsidRDefault="003A4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F658C" w:rsidRDefault="003A40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F658C" w:rsidRDefault="006F658C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6F658C" w:rsidRDefault="003A40B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151C8AF2" w:rsidR="006F658C" w:rsidRDefault="003A40B5" w:rsidP="00E70CC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E70CC5" w:rsidRPr="00E70CC5">
      <w:rPr>
        <w:rFonts w:ascii="Cambria" w:eastAsia="Cambria" w:hAnsi="Cambria" w:cs="Cambria"/>
        <w:b/>
        <w:sz w:val="20"/>
        <w:szCs w:val="20"/>
      </w:rPr>
      <w:t>M3E-41201023-1 PARA LA ADQUISICIÓN DE MUEBLES DE OFICINA Y ESTANTERÍA</w:t>
    </w:r>
  </w:p>
  <w:p w14:paraId="0959CE2A" w14:textId="77777777" w:rsidR="00E70CC5" w:rsidRDefault="00E70CC5" w:rsidP="00E70CC5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D1070"/>
    <w:multiLevelType w:val="multilevel"/>
    <w:tmpl w:val="7C1A6D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658C"/>
    <w:rsid w:val="003A40B5"/>
    <w:rsid w:val="006F658C"/>
    <w:rsid w:val="00E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2023-04-18T20:01:00Z</dcterms:modified>
</cp:coreProperties>
</file>